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23" w:rsidRDefault="00CE3823" w:rsidP="00CE3823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="Monotype Corsiva" w:hAnsi="Monotype Corsiva"/>
          <w:b/>
          <w:sz w:val="40"/>
          <w:szCs w:val="40"/>
        </w:rPr>
      </w:pPr>
      <w:r>
        <w:rPr>
          <w:rFonts w:ascii="Monotype Corsiva" w:hAnsi="Monotype Corsiva"/>
          <w:b/>
          <w:sz w:val="40"/>
          <w:szCs w:val="40"/>
        </w:rPr>
        <w:t>ÇALIŞMA KÂĞIDI</w:t>
      </w:r>
    </w:p>
    <w:p w:rsidR="00CE3823" w:rsidRPr="000A7F71" w:rsidRDefault="007219E4" w:rsidP="00CE3823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( Anlatımına Göre Cümleler</w:t>
      </w:r>
      <w:r w:rsidR="00CE3823" w:rsidRPr="000A7F71">
        <w:rPr>
          <w:rFonts w:asciiTheme="majorHAnsi" w:hAnsiTheme="majorHAnsi"/>
          <w:b/>
        </w:rPr>
        <w:t>)</w:t>
      </w:r>
    </w:p>
    <w:p w:rsidR="00CE3823" w:rsidRDefault="00EA6BF4" w:rsidP="00CE3823">
      <w:pPr>
        <w:rPr>
          <w:rFonts w:asciiTheme="majorHAnsi" w:hAnsiTheme="majorHAnsi"/>
          <w:b/>
          <w:color w:val="223344"/>
          <w:sz w:val="24"/>
          <w:szCs w:val="24"/>
        </w:rPr>
      </w:pPr>
      <w:r>
        <w:rPr>
          <w:rFonts w:asciiTheme="majorHAnsi" w:hAnsiTheme="majorHAnsi"/>
          <w:b/>
          <w:noProof/>
          <w:color w:val="223344"/>
          <w:sz w:val="24"/>
          <w:szCs w:val="24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33" type="#_x0000_t78" style="position:absolute;margin-left:197.55pt;margin-top:-186.55pt;width:89.25pt;height:492.75pt;rotation:90;z-index:-251609088" fillcolor="#f79646 [3209]" strokecolor="#f79646 [3209]" strokeweight="10pt">
            <v:stroke linestyle="thinThin"/>
            <v:shadow color="#868686"/>
          </v:shape>
        </w:pict>
      </w:r>
    </w:p>
    <w:p w:rsidR="00CE3823" w:rsidRPr="00D70589" w:rsidRDefault="00CE3823" w:rsidP="00CE3823">
      <w:pPr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b/>
          <w:color w:val="223344"/>
          <w:sz w:val="24"/>
          <w:szCs w:val="24"/>
        </w:rPr>
        <w:t>—Aşağıda</w:t>
      </w:r>
      <w:r w:rsidRPr="00D70589">
        <w:rPr>
          <w:rFonts w:ascii="Georgia" w:hAnsi="Georgia"/>
          <w:b/>
          <w:color w:val="223344"/>
          <w:sz w:val="24"/>
          <w:szCs w:val="24"/>
        </w:rPr>
        <w:t xml:space="preserve"> verilenleri, tablodaki cümlelerin karşılarına anlam özelliklerine göre yazınız.</w:t>
      </w:r>
    </w:p>
    <w:p w:rsidR="00CE3823" w:rsidRDefault="00CE3823" w:rsidP="00CE3823">
      <w:pPr>
        <w:rPr>
          <w:rFonts w:ascii="Comic Sans MS" w:hAnsi="Comic Sans MS"/>
          <w:sz w:val="20"/>
          <w:szCs w:val="20"/>
        </w:rPr>
      </w:pPr>
    </w:p>
    <w:p w:rsidR="00CE3823" w:rsidRPr="00D70589" w:rsidRDefault="00CE3823" w:rsidP="00CE3823">
      <w:pPr>
        <w:rPr>
          <w:rFonts w:asciiTheme="majorHAnsi" w:hAnsiTheme="majorHAnsi"/>
          <w:b/>
          <w:color w:val="223344"/>
          <w:sz w:val="24"/>
          <w:szCs w:val="24"/>
        </w:rPr>
      </w:pPr>
      <w:r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271145</wp:posOffset>
            </wp:positionV>
            <wp:extent cx="962025" cy="285750"/>
            <wp:effectExtent l="19050" t="0" r="9525" b="0"/>
            <wp:wrapNone/>
            <wp:docPr id="1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5109845</wp:posOffset>
            </wp:positionH>
            <wp:positionV relativeFrom="paragraph">
              <wp:posOffset>266700</wp:posOffset>
            </wp:positionV>
            <wp:extent cx="971550" cy="285750"/>
            <wp:effectExtent l="19050" t="0" r="0" b="0"/>
            <wp:wrapNone/>
            <wp:docPr id="14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3766820</wp:posOffset>
            </wp:positionH>
            <wp:positionV relativeFrom="paragraph">
              <wp:posOffset>266700</wp:posOffset>
            </wp:positionV>
            <wp:extent cx="1133475" cy="285750"/>
            <wp:effectExtent l="19050" t="0" r="9525" b="0"/>
            <wp:wrapNone/>
            <wp:docPr id="15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2423795</wp:posOffset>
            </wp:positionH>
            <wp:positionV relativeFrom="paragraph">
              <wp:posOffset>266700</wp:posOffset>
            </wp:positionV>
            <wp:extent cx="1095375" cy="285750"/>
            <wp:effectExtent l="19050" t="0" r="9525" b="0"/>
            <wp:wrapNone/>
            <wp:docPr id="16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1099820</wp:posOffset>
            </wp:positionH>
            <wp:positionV relativeFrom="paragraph">
              <wp:posOffset>266700</wp:posOffset>
            </wp:positionV>
            <wp:extent cx="1066800" cy="285750"/>
            <wp:effectExtent l="19050" t="0" r="0" b="0"/>
            <wp:wrapNone/>
            <wp:docPr id="17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3823" w:rsidRDefault="00CE3823" w:rsidP="00CE3823">
      <w:pPr>
        <w:tabs>
          <w:tab w:val="right" w:pos="1872"/>
        </w:tabs>
        <w:rPr>
          <w:rFonts w:asciiTheme="majorHAnsi" w:hAnsiTheme="majorHAnsi"/>
          <w:b/>
          <w:color w:val="223344"/>
        </w:rPr>
      </w:pPr>
      <w:r>
        <w:rPr>
          <w:rFonts w:asciiTheme="majorHAnsi" w:hAnsiTheme="majorHAnsi"/>
          <w:b/>
          <w:color w:val="223344"/>
        </w:rPr>
        <w:t xml:space="preserve">       </w:t>
      </w:r>
      <w:r w:rsidRPr="00063BC1">
        <w:rPr>
          <w:rFonts w:asciiTheme="majorHAnsi" w:hAnsiTheme="majorHAnsi"/>
          <w:b/>
          <w:color w:val="223344"/>
        </w:rPr>
        <w:t>Ön</w:t>
      </w:r>
      <w:r>
        <w:rPr>
          <w:rFonts w:asciiTheme="majorHAnsi" w:hAnsiTheme="majorHAnsi"/>
          <w:b/>
          <w:color w:val="223344"/>
        </w:rPr>
        <w:t xml:space="preserve">eri                          Tehdit                              Tasarı                        Karşılaştırma                   Eleştiri                                </w:t>
      </w:r>
    </w:p>
    <w:p w:rsidR="00CE3823" w:rsidRDefault="000C4DFA" w:rsidP="000C4DFA">
      <w:pPr>
        <w:tabs>
          <w:tab w:val="right" w:pos="1872"/>
          <w:tab w:val="center" w:pos="4819"/>
          <w:tab w:val="left" w:pos="5430"/>
        </w:tabs>
        <w:rPr>
          <w:rFonts w:asciiTheme="majorHAnsi" w:hAnsiTheme="majorHAnsi"/>
          <w:b/>
          <w:color w:val="223344"/>
        </w:rPr>
      </w:pPr>
      <w:r>
        <w:rPr>
          <w:rFonts w:asciiTheme="majorHAnsi" w:hAnsiTheme="majorHAnsi"/>
          <w:b/>
          <w:color w:val="223344"/>
        </w:rPr>
        <w:tab/>
      </w:r>
      <w:r>
        <w:rPr>
          <w:rFonts w:asciiTheme="majorHAnsi" w:hAnsiTheme="majorHAnsi"/>
          <w:b/>
          <w:color w:val="223344"/>
        </w:rPr>
        <w:tab/>
      </w:r>
      <w:r w:rsidR="00CE3823">
        <w:rPr>
          <w:rFonts w:asciiTheme="majorHAnsi" w:hAnsiTheme="majorHAnsi"/>
          <w:b/>
          <w:noProof/>
          <w:color w:val="223344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241935</wp:posOffset>
            </wp:positionV>
            <wp:extent cx="962025" cy="285750"/>
            <wp:effectExtent l="19050" t="0" r="9525" b="0"/>
            <wp:wrapNone/>
            <wp:docPr id="18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3823">
        <w:rPr>
          <w:rFonts w:asciiTheme="majorHAnsi" w:hAnsiTheme="majorHAnsi"/>
          <w:b/>
          <w:noProof/>
          <w:color w:val="223344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5110481</wp:posOffset>
            </wp:positionH>
            <wp:positionV relativeFrom="paragraph">
              <wp:posOffset>243205</wp:posOffset>
            </wp:positionV>
            <wp:extent cx="971550" cy="285750"/>
            <wp:effectExtent l="19050" t="0" r="0" b="0"/>
            <wp:wrapNone/>
            <wp:docPr id="19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3823">
        <w:rPr>
          <w:rFonts w:asciiTheme="majorHAnsi" w:hAnsiTheme="majorHAnsi"/>
          <w:b/>
          <w:noProof/>
          <w:color w:val="223344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243205</wp:posOffset>
            </wp:positionV>
            <wp:extent cx="1133475" cy="285750"/>
            <wp:effectExtent l="19050" t="0" r="9525" b="0"/>
            <wp:wrapNone/>
            <wp:docPr id="20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3823">
        <w:rPr>
          <w:rFonts w:asciiTheme="majorHAnsi" w:hAnsiTheme="majorHAnsi"/>
          <w:b/>
          <w:noProof/>
          <w:color w:val="223344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246380</wp:posOffset>
            </wp:positionV>
            <wp:extent cx="1095375" cy="285750"/>
            <wp:effectExtent l="19050" t="0" r="9525" b="0"/>
            <wp:wrapNone/>
            <wp:docPr id="31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3823">
        <w:rPr>
          <w:rFonts w:asciiTheme="majorHAnsi" w:hAnsiTheme="majorHAnsi"/>
          <w:b/>
          <w:noProof/>
          <w:color w:val="223344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246380</wp:posOffset>
            </wp:positionV>
            <wp:extent cx="1066800" cy="285750"/>
            <wp:effectExtent l="19050" t="0" r="0" b="0"/>
            <wp:wrapNone/>
            <wp:docPr id="32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color w:val="223344"/>
        </w:rPr>
        <w:tab/>
      </w:r>
    </w:p>
    <w:p w:rsidR="00CE3823" w:rsidRPr="00D70589" w:rsidRDefault="00CE3823" w:rsidP="00CE3823">
      <w:pPr>
        <w:tabs>
          <w:tab w:val="right" w:pos="1872"/>
        </w:tabs>
        <w:rPr>
          <w:rFonts w:asciiTheme="majorHAnsi" w:hAnsiTheme="majorHAnsi"/>
          <w:b/>
          <w:color w:val="223344"/>
        </w:rPr>
      </w:pPr>
      <w:r>
        <w:rPr>
          <w:rFonts w:asciiTheme="majorHAnsi" w:hAnsiTheme="majorHAnsi"/>
          <w:b/>
          <w:color w:val="223344"/>
        </w:rPr>
        <w:t xml:space="preserve">    Öz Eleştiri                 Kesinlik                              Uyarı                                Eşitlik                          Tahmin        </w:t>
      </w:r>
    </w:p>
    <w:tbl>
      <w:tblPr>
        <w:tblStyle w:val="TabloKlavuzu"/>
        <w:tblpPr w:leftFromText="141" w:rightFromText="141" w:vertAnchor="text" w:horzAnchor="margin" w:tblpXSpec="center" w:tblpY="30"/>
        <w:tblW w:w="8131" w:type="dxa"/>
        <w:tblLayout w:type="fixed"/>
        <w:tblLook w:val="01E0"/>
      </w:tblPr>
      <w:tblGrid>
        <w:gridCol w:w="6524"/>
        <w:gridCol w:w="1607"/>
      </w:tblGrid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1-Aynı davranışı tekrarlarsan bir daha seninle görüşmeyeceğim.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Tehdit</w:t>
            </w: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2-Yalın bir anlatımla okuyucu kitleni arttırabilirsin.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3-Seneye yeni bir eve taşınmayı düşünüyorum.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4-</w:t>
            </w:r>
            <w:r>
              <w:rPr>
                <w:rFonts w:asciiTheme="majorHAnsi" w:hAnsiTheme="majorHAnsi"/>
                <w:sz w:val="22"/>
                <w:szCs w:val="22"/>
              </w:rPr>
              <w:t>Sizin şiirlerinizde özgünlük yok.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5-Vaktimi çok iyi değerlendirmediğim için işlerimi yetiştiremedim.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6-Fatih Sultan Mehmed, 1453’</w:t>
            </w:r>
            <w:r w:rsidRPr="000C23DC">
              <w:rPr>
                <w:rFonts w:asciiTheme="majorHAnsi" w:hAnsiTheme="majorHAnsi"/>
                <w:sz w:val="22"/>
                <w:szCs w:val="22"/>
              </w:rPr>
              <w:t>te İstanbul’u fethetti.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7-</w:t>
            </w:r>
            <w:r>
              <w:rPr>
                <w:rFonts w:asciiTheme="majorHAnsi" w:hAnsiTheme="majorHAnsi"/>
                <w:sz w:val="22"/>
                <w:szCs w:val="22"/>
              </w:rPr>
              <w:t>Merve benim en iyi arkadaşımdır.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8-Burada çalışan herkes aynı maaşı alıyor.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9-Bu çocuğun ileride büyük bir adam olacağı her halinden belli.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 xml:space="preserve">10- </w:t>
            </w:r>
            <w:r>
              <w:rPr>
                <w:rFonts w:asciiTheme="majorHAnsi" w:hAnsiTheme="majorHAnsi"/>
                <w:sz w:val="22"/>
                <w:szCs w:val="22"/>
              </w:rPr>
              <w:t>Bu sahiller eskiden tertemizdi.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11-Bir daha geç kalırsan kızacağımı bilmelisin.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12-Sorumluluklarını yerine getirmezsen seni takımdan çıkarırım.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13-Üslubu son derece sade ve yalın olan bu eser çok sevilecek.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14-Kardeşine kötü örnek olduğunun bilincinde misin?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15-İkinizin yeri de benim gözümde aynı.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16-</w:t>
            </w:r>
            <w:r>
              <w:rPr>
                <w:rFonts w:asciiTheme="majorHAnsi" w:hAnsiTheme="majorHAnsi"/>
                <w:sz w:val="22"/>
                <w:szCs w:val="22"/>
              </w:rPr>
              <w:t>Kendimi eski alışkanlıklarımdan koparamamışım.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17-Bakışlarından bir sıkıntısı olduğu anlaşılıyor.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18-Bugünden itibaren daha planlı çalışmalısın.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19-Karşıdan gelirken bu tarafa bakmalısın.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20-Bir daha geç gelirsen seninle konuşmam.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21-</w:t>
            </w:r>
            <w:r>
              <w:rPr>
                <w:rFonts w:asciiTheme="majorHAnsi" w:hAnsiTheme="majorHAnsi"/>
                <w:sz w:val="22"/>
                <w:szCs w:val="22"/>
              </w:rPr>
              <w:t>İçeri ikişerli gruplar halinde girdiler.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22-Seni sevenleri üzdüğünün farkında mısın?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23-Sınav soruları bu sene daha kolay olacak.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24-Hikâyeciliğimize yeni bir soluk getirmiş.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25- Senin kadar ben de heyecanlandım.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26-Eserlerinde halk dilini kullanmış.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27-Soruları kolaydan başlayarak zora doğru çözmelisin.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28-Dediklerimi yapma da ben sana yapacağımı biliyorum.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29-</w:t>
            </w:r>
            <w:r>
              <w:rPr>
                <w:rFonts w:asciiTheme="majorHAnsi" w:hAnsiTheme="majorHAnsi"/>
                <w:sz w:val="22"/>
                <w:szCs w:val="22"/>
              </w:rPr>
              <w:t>Bu yarış diğerleri gibi değildir.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30-Üniversiteyi bitirince memleketime dönmeyi planlıyorum.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31- Yazarlık için gerekli donanıma sahip değilim.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E3823" w:rsidRPr="00F734A6" w:rsidTr="00042C12">
        <w:trPr>
          <w:trHeight w:val="284"/>
        </w:trPr>
        <w:tc>
          <w:tcPr>
            <w:tcW w:w="6524" w:type="dxa"/>
            <w:shd w:val="clear" w:color="auto" w:fill="FFFF99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  <w:r w:rsidRPr="000C23DC">
              <w:rPr>
                <w:rFonts w:asciiTheme="majorHAnsi" w:hAnsiTheme="majorHAnsi"/>
                <w:sz w:val="22"/>
                <w:szCs w:val="22"/>
              </w:rPr>
              <w:t>32-Son eserini okudum; fakat ilk eserinden bir farkı yok.</w:t>
            </w:r>
          </w:p>
        </w:tc>
        <w:tc>
          <w:tcPr>
            <w:tcW w:w="1607" w:type="dxa"/>
            <w:shd w:val="clear" w:color="auto" w:fill="D0F8C0"/>
          </w:tcPr>
          <w:p w:rsidR="00CE3823" w:rsidRPr="000C23DC" w:rsidRDefault="00CE3823" w:rsidP="00042C12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CE3823" w:rsidRDefault="00CE3823" w:rsidP="00CE3823">
      <w:pPr>
        <w:ind w:firstLine="708"/>
        <w:rPr>
          <w:rFonts w:asciiTheme="majorHAnsi" w:hAnsiTheme="majorHAnsi"/>
          <w:b/>
          <w:color w:val="223344"/>
        </w:rPr>
      </w:pPr>
    </w:p>
    <w:p w:rsidR="00CE3823" w:rsidRPr="00D70589" w:rsidRDefault="00CE3823" w:rsidP="00CE3823">
      <w:pPr>
        <w:rPr>
          <w:rFonts w:asciiTheme="majorHAnsi" w:hAnsiTheme="majorHAnsi"/>
        </w:rPr>
      </w:pPr>
    </w:p>
    <w:p w:rsidR="00CE3823" w:rsidRPr="00D70589" w:rsidRDefault="00CE3823" w:rsidP="00CE3823">
      <w:pPr>
        <w:rPr>
          <w:rFonts w:asciiTheme="majorHAnsi" w:hAnsiTheme="majorHAnsi"/>
        </w:rPr>
      </w:pPr>
    </w:p>
    <w:p w:rsidR="00CE3823" w:rsidRPr="00D70589" w:rsidRDefault="00CE3823" w:rsidP="00CE3823">
      <w:pPr>
        <w:rPr>
          <w:rFonts w:asciiTheme="majorHAnsi" w:hAnsiTheme="majorHAnsi"/>
        </w:rPr>
      </w:pPr>
    </w:p>
    <w:p w:rsidR="00CE3823" w:rsidRDefault="00CE3823" w:rsidP="00CE3823">
      <w:pPr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CE3823" w:rsidRDefault="00CE3823" w:rsidP="00CE3823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F734A6">
      <w:pPr>
        <w:ind w:firstLine="708"/>
        <w:rPr>
          <w:rFonts w:asciiTheme="majorHAnsi" w:hAnsiTheme="majorHAnsi"/>
          <w:b/>
          <w:color w:val="223344"/>
        </w:rPr>
      </w:pPr>
    </w:p>
    <w:p w:rsidR="00D70589" w:rsidRPr="00D70589" w:rsidRDefault="00D70589" w:rsidP="00D70589">
      <w:pPr>
        <w:rPr>
          <w:rFonts w:asciiTheme="majorHAnsi" w:hAnsiTheme="majorHAnsi"/>
        </w:rPr>
      </w:pPr>
    </w:p>
    <w:p w:rsidR="00D70589" w:rsidRDefault="00CE3823" w:rsidP="00D70589">
      <w:pPr>
        <w:tabs>
          <w:tab w:val="left" w:pos="1050"/>
        </w:tabs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4949861</wp:posOffset>
            </wp:positionH>
            <wp:positionV relativeFrom="paragraph">
              <wp:posOffset>48895</wp:posOffset>
            </wp:positionV>
            <wp:extent cx="1285875" cy="800100"/>
            <wp:effectExtent l="57150" t="0" r="28575" b="0"/>
            <wp:wrapNone/>
            <wp:docPr id="33" name="Resim 1" descr="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1288788">
                      <a:off x="0" y="0"/>
                      <a:ext cx="12858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6D9F">
        <w:rPr>
          <w:rFonts w:asciiTheme="majorHAnsi" w:hAnsiTheme="majorHAnsi"/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77470</wp:posOffset>
            </wp:positionV>
            <wp:extent cx="1285875" cy="800100"/>
            <wp:effectExtent l="57150" t="0" r="28575" b="0"/>
            <wp:wrapNone/>
            <wp:docPr id="13" name="Resim 1" descr="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1288788">
                      <a:off x="0" y="0"/>
                      <a:ext cx="12858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70589" w:rsidSect="00A969C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036" w:rsidRDefault="00113036" w:rsidP="00F734A6">
      <w:pPr>
        <w:spacing w:after="0" w:line="240" w:lineRule="auto"/>
      </w:pPr>
      <w:r>
        <w:separator/>
      </w:r>
    </w:p>
  </w:endnote>
  <w:endnote w:type="continuationSeparator" w:id="1">
    <w:p w:rsidR="00113036" w:rsidRDefault="00113036" w:rsidP="00F7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803050406030204"/>
    <w:charset w:val="A2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036" w:rsidRDefault="00113036" w:rsidP="00F734A6">
      <w:pPr>
        <w:spacing w:after="0" w:line="240" w:lineRule="auto"/>
      </w:pPr>
      <w:r>
        <w:separator/>
      </w:r>
    </w:p>
  </w:footnote>
  <w:footnote w:type="continuationSeparator" w:id="1">
    <w:p w:rsidR="00113036" w:rsidRDefault="00113036" w:rsidP="00F734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34A6"/>
    <w:rsid w:val="00024482"/>
    <w:rsid w:val="00063BC1"/>
    <w:rsid w:val="000A6419"/>
    <w:rsid w:val="000A7F71"/>
    <w:rsid w:val="000C23DC"/>
    <w:rsid w:val="000C4DFA"/>
    <w:rsid w:val="000E1922"/>
    <w:rsid w:val="00106577"/>
    <w:rsid w:val="00113036"/>
    <w:rsid w:val="00114C8D"/>
    <w:rsid w:val="0011731E"/>
    <w:rsid w:val="0018689D"/>
    <w:rsid w:val="0021161E"/>
    <w:rsid w:val="002867B3"/>
    <w:rsid w:val="002E1777"/>
    <w:rsid w:val="00324698"/>
    <w:rsid w:val="00325E7D"/>
    <w:rsid w:val="00336BEE"/>
    <w:rsid w:val="00340223"/>
    <w:rsid w:val="00361D7D"/>
    <w:rsid w:val="003C4059"/>
    <w:rsid w:val="003F3BE3"/>
    <w:rsid w:val="00513B2F"/>
    <w:rsid w:val="005A571A"/>
    <w:rsid w:val="005E5E55"/>
    <w:rsid w:val="006071A7"/>
    <w:rsid w:val="00617F19"/>
    <w:rsid w:val="0063731E"/>
    <w:rsid w:val="006C6D9F"/>
    <w:rsid w:val="007219E4"/>
    <w:rsid w:val="00747176"/>
    <w:rsid w:val="007476CB"/>
    <w:rsid w:val="00756C1C"/>
    <w:rsid w:val="00820BB7"/>
    <w:rsid w:val="00887D28"/>
    <w:rsid w:val="008D150D"/>
    <w:rsid w:val="00903B6D"/>
    <w:rsid w:val="009805F7"/>
    <w:rsid w:val="00981007"/>
    <w:rsid w:val="009E266D"/>
    <w:rsid w:val="00A27ED9"/>
    <w:rsid w:val="00A969C4"/>
    <w:rsid w:val="00AB231E"/>
    <w:rsid w:val="00AC5E77"/>
    <w:rsid w:val="00AC6566"/>
    <w:rsid w:val="00B15096"/>
    <w:rsid w:val="00B967C6"/>
    <w:rsid w:val="00BB6A7B"/>
    <w:rsid w:val="00C92EA6"/>
    <w:rsid w:val="00CA3AF5"/>
    <w:rsid w:val="00CA423F"/>
    <w:rsid w:val="00CD70A9"/>
    <w:rsid w:val="00CE369D"/>
    <w:rsid w:val="00CE3823"/>
    <w:rsid w:val="00CF4DF4"/>
    <w:rsid w:val="00D2478A"/>
    <w:rsid w:val="00D566D4"/>
    <w:rsid w:val="00D70589"/>
    <w:rsid w:val="00D77DE9"/>
    <w:rsid w:val="00DD0604"/>
    <w:rsid w:val="00E66142"/>
    <w:rsid w:val="00E767F4"/>
    <w:rsid w:val="00E951A4"/>
    <w:rsid w:val="00EA6BF4"/>
    <w:rsid w:val="00EC4045"/>
    <w:rsid w:val="00F55BA6"/>
    <w:rsid w:val="00F7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48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73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F7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734A6"/>
  </w:style>
  <w:style w:type="paragraph" w:styleId="Altbilgi">
    <w:name w:val="footer"/>
    <w:basedOn w:val="Normal"/>
    <w:link w:val="AltbilgiChar"/>
    <w:uiPriority w:val="99"/>
    <w:semiHidden/>
    <w:unhideWhenUsed/>
    <w:rsid w:val="00F7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734A6"/>
  </w:style>
  <w:style w:type="paragraph" w:styleId="BalonMetni">
    <w:name w:val="Balloon Text"/>
    <w:basedOn w:val="Normal"/>
    <w:link w:val="BalonMetniChar"/>
    <w:uiPriority w:val="99"/>
    <w:semiHidden/>
    <w:unhideWhenUsed/>
    <w:rsid w:val="00E66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6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2007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mesuthayat</dc:creator>
  <cp:keywords/>
  <dc:description/>
  <cp:lastModifiedBy>Kullanici</cp:lastModifiedBy>
  <cp:revision>2</cp:revision>
  <dcterms:created xsi:type="dcterms:W3CDTF">2009-10-18T20:12:00Z</dcterms:created>
  <dcterms:modified xsi:type="dcterms:W3CDTF">2009-10-18T20:12:00Z</dcterms:modified>
</cp:coreProperties>
</file>